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E6BB" w14:textId="77777777" w:rsidR="003364ED" w:rsidRDefault="003364ED" w:rsidP="003364E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GREAT GRANT PROGRAM (STATE)</w:t>
      </w:r>
    </w:p>
    <w:p w14:paraId="418447A2" w14:textId="77777777" w:rsidR="003364ED" w:rsidRDefault="003364ED" w:rsidP="003364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Growing Rural Economies with Access to Technology Program</w:t>
      </w:r>
    </w:p>
    <w:p w14:paraId="428E91F7" w14:textId="77777777" w:rsidR="003364ED" w:rsidRDefault="003364ED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308B79" w14:textId="482D9FED" w:rsidR="00456214" w:rsidRDefault="00456214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Created: Sept</w:t>
      </w:r>
      <w:r w:rsidR="003364ED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26, 2022</w:t>
      </w:r>
    </w:p>
    <w:p w14:paraId="3A9772FC" w14:textId="77777777" w:rsidR="00981343" w:rsidRDefault="00981343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4034E2" w14:textId="257CE1D0" w:rsidR="00456214" w:rsidRDefault="00456214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To: GREAT Grant Program Grantees (State)</w:t>
      </w:r>
    </w:p>
    <w:p w14:paraId="02D3BD2A" w14:textId="58ABBE10" w:rsidR="00456214" w:rsidRDefault="00456214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From: Broadband Infrastructure Office</w:t>
      </w:r>
    </w:p>
    <w:p w14:paraId="5F3368D2" w14:textId="36EFD768" w:rsidR="00456214" w:rsidRDefault="00456214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Subject: Organizational Structure and </w:t>
      </w:r>
    </w:p>
    <w:p w14:paraId="71A63D18" w14:textId="52B992C3" w:rsidR="00927353" w:rsidRPr="008605A3" w:rsidRDefault="00004A09" w:rsidP="00333A7A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4243790A">
          <v:rect id="_x0000_i1025" style="width:468pt;height:1.5pt" o:hralign="center" o:hrstd="t" o:hrnoshade="t" o:hr="t" fillcolor="black [3213]" stroked="f"/>
        </w:pict>
      </w:r>
    </w:p>
    <w:p w14:paraId="3D52C575" w14:textId="6465B4E6" w:rsidR="00143992" w:rsidRPr="008605A3" w:rsidRDefault="001B66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103A95" w:rsidRPr="008605A3">
        <w:rPr>
          <w:rFonts w:ascii="Arial" w:hAnsi="Arial" w:cs="Arial"/>
          <w:b/>
          <w:bCs/>
          <w:sz w:val="24"/>
          <w:szCs w:val="24"/>
        </w:rPr>
        <w:t xml:space="preserve">Purpose: </w:t>
      </w:r>
      <w:r w:rsidR="00103A95" w:rsidRPr="008605A3">
        <w:rPr>
          <w:rFonts w:ascii="Arial" w:hAnsi="Arial" w:cs="Arial"/>
          <w:sz w:val="24"/>
          <w:szCs w:val="24"/>
        </w:rPr>
        <w:t xml:space="preserve">The purpose of this document is for the grantee to identify and determine the </w:t>
      </w:r>
      <w:r w:rsidR="00036D5A">
        <w:rPr>
          <w:rFonts w:ascii="Arial" w:hAnsi="Arial" w:cs="Arial"/>
          <w:sz w:val="24"/>
          <w:szCs w:val="24"/>
        </w:rPr>
        <w:t>responsibilities of</w:t>
      </w:r>
      <w:r w:rsidR="00103A95" w:rsidRPr="008605A3">
        <w:rPr>
          <w:rFonts w:ascii="Arial" w:hAnsi="Arial" w:cs="Arial"/>
          <w:sz w:val="24"/>
          <w:szCs w:val="24"/>
        </w:rPr>
        <w:t xml:space="preserve"> </w:t>
      </w:r>
      <w:r w:rsidR="00230AFA" w:rsidRPr="008605A3">
        <w:rPr>
          <w:rFonts w:ascii="Arial" w:hAnsi="Arial" w:cs="Arial"/>
          <w:sz w:val="24"/>
          <w:szCs w:val="24"/>
        </w:rPr>
        <w:t>a representative from the company</w:t>
      </w:r>
      <w:r w:rsidR="00103A95" w:rsidRPr="008605A3">
        <w:rPr>
          <w:rFonts w:ascii="Arial" w:hAnsi="Arial" w:cs="Arial"/>
          <w:sz w:val="24"/>
          <w:szCs w:val="24"/>
        </w:rPr>
        <w:t xml:space="preserve"> with regards to </w:t>
      </w:r>
      <w:r w:rsidR="0052520E" w:rsidRPr="008605A3">
        <w:rPr>
          <w:rFonts w:ascii="Arial" w:hAnsi="Arial" w:cs="Arial"/>
          <w:sz w:val="24"/>
          <w:szCs w:val="24"/>
        </w:rPr>
        <w:t xml:space="preserve">administering the GREAT Grant Project. </w:t>
      </w:r>
      <w:r w:rsidR="00CA49CE" w:rsidRPr="008605A3">
        <w:rPr>
          <w:rFonts w:ascii="Arial" w:hAnsi="Arial" w:cs="Arial"/>
          <w:sz w:val="24"/>
          <w:szCs w:val="24"/>
        </w:rPr>
        <w:t>This document will establish the</w:t>
      </w:r>
      <w:r w:rsidR="00507741">
        <w:rPr>
          <w:rFonts w:ascii="Arial" w:hAnsi="Arial" w:cs="Arial"/>
          <w:sz w:val="24"/>
          <w:szCs w:val="24"/>
        </w:rPr>
        <w:t xml:space="preserve"> grantee’s</w:t>
      </w:r>
      <w:r w:rsidR="00CA49CE" w:rsidRPr="008605A3">
        <w:rPr>
          <w:rFonts w:ascii="Arial" w:hAnsi="Arial" w:cs="Arial"/>
          <w:sz w:val="24"/>
          <w:szCs w:val="24"/>
        </w:rPr>
        <w:t xml:space="preserve"> </w:t>
      </w:r>
      <w:r w:rsidR="0085658B" w:rsidRPr="008605A3">
        <w:rPr>
          <w:rFonts w:ascii="Arial" w:hAnsi="Arial" w:cs="Arial"/>
          <w:sz w:val="24"/>
          <w:szCs w:val="24"/>
        </w:rPr>
        <w:t>organization</w:t>
      </w:r>
      <w:r w:rsidR="00507741">
        <w:rPr>
          <w:rFonts w:ascii="Arial" w:hAnsi="Arial" w:cs="Arial"/>
          <w:sz w:val="24"/>
          <w:szCs w:val="24"/>
        </w:rPr>
        <w:t>al</w:t>
      </w:r>
      <w:r w:rsidR="0085658B" w:rsidRPr="008605A3">
        <w:rPr>
          <w:rFonts w:ascii="Arial" w:hAnsi="Arial" w:cs="Arial"/>
          <w:sz w:val="24"/>
          <w:szCs w:val="24"/>
        </w:rPr>
        <w:t xml:space="preserve"> structure</w:t>
      </w:r>
      <w:r w:rsidR="006D4DD7" w:rsidRPr="008605A3">
        <w:rPr>
          <w:rFonts w:ascii="Arial" w:hAnsi="Arial" w:cs="Arial"/>
          <w:sz w:val="24"/>
          <w:szCs w:val="24"/>
        </w:rPr>
        <w:t xml:space="preserve">, </w:t>
      </w:r>
      <w:r w:rsidR="00FC53CA" w:rsidRPr="008605A3">
        <w:rPr>
          <w:rFonts w:ascii="Arial" w:hAnsi="Arial" w:cs="Arial"/>
          <w:sz w:val="24"/>
          <w:szCs w:val="24"/>
        </w:rPr>
        <w:t>assign responsibility</w:t>
      </w:r>
      <w:r w:rsidR="00CF0AF0">
        <w:rPr>
          <w:rFonts w:ascii="Arial" w:hAnsi="Arial" w:cs="Arial"/>
          <w:sz w:val="24"/>
          <w:szCs w:val="24"/>
        </w:rPr>
        <w:t xml:space="preserve"> and delegate authority to </w:t>
      </w:r>
      <w:r w:rsidR="00507741">
        <w:rPr>
          <w:rFonts w:ascii="Arial" w:hAnsi="Arial" w:cs="Arial"/>
          <w:sz w:val="24"/>
          <w:szCs w:val="24"/>
        </w:rPr>
        <w:t xml:space="preserve">appropriate </w:t>
      </w:r>
      <w:r w:rsidR="00333A7A">
        <w:rPr>
          <w:rFonts w:ascii="Arial" w:hAnsi="Arial" w:cs="Arial"/>
          <w:sz w:val="24"/>
          <w:szCs w:val="24"/>
        </w:rPr>
        <w:t>staff</w:t>
      </w:r>
      <w:r w:rsidR="00FC53CA" w:rsidRPr="008605A3">
        <w:rPr>
          <w:rFonts w:ascii="Arial" w:hAnsi="Arial" w:cs="Arial"/>
          <w:sz w:val="24"/>
          <w:szCs w:val="24"/>
        </w:rPr>
        <w:t xml:space="preserve"> to en</w:t>
      </w:r>
      <w:r w:rsidR="00B27AB4" w:rsidRPr="008605A3">
        <w:rPr>
          <w:rFonts w:ascii="Arial" w:hAnsi="Arial" w:cs="Arial"/>
          <w:sz w:val="24"/>
          <w:szCs w:val="24"/>
        </w:rPr>
        <w:t xml:space="preserve">sure </w:t>
      </w:r>
      <w:r w:rsidR="00143992" w:rsidRPr="008605A3">
        <w:rPr>
          <w:rFonts w:ascii="Arial" w:hAnsi="Arial" w:cs="Arial"/>
          <w:sz w:val="24"/>
          <w:szCs w:val="24"/>
        </w:rPr>
        <w:t xml:space="preserve">compliance with the executed grant agreement. </w:t>
      </w:r>
    </w:p>
    <w:p w14:paraId="2571EC18" w14:textId="448D88FF" w:rsidR="001C3E73" w:rsidRPr="008605A3" w:rsidRDefault="00143992">
      <w:pPr>
        <w:rPr>
          <w:rFonts w:ascii="Arial" w:hAnsi="Arial" w:cs="Arial"/>
          <w:b/>
          <w:bCs/>
          <w:sz w:val="24"/>
          <w:szCs w:val="24"/>
        </w:rPr>
      </w:pPr>
      <w:r w:rsidRPr="008605A3">
        <w:rPr>
          <w:rFonts w:ascii="Arial" w:hAnsi="Arial" w:cs="Arial"/>
          <w:sz w:val="24"/>
          <w:szCs w:val="24"/>
        </w:rPr>
        <w:t xml:space="preserve">The </w:t>
      </w:r>
      <w:r w:rsidR="005E6871">
        <w:rPr>
          <w:rFonts w:ascii="Arial" w:hAnsi="Arial" w:cs="Arial"/>
          <w:sz w:val="24"/>
          <w:szCs w:val="24"/>
        </w:rPr>
        <w:t>Grantee Organization Structure table</w:t>
      </w:r>
      <w:r w:rsidRPr="008605A3">
        <w:rPr>
          <w:rFonts w:ascii="Arial" w:hAnsi="Arial" w:cs="Arial"/>
          <w:sz w:val="24"/>
          <w:szCs w:val="24"/>
        </w:rPr>
        <w:t xml:space="preserve"> can be </w:t>
      </w:r>
      <w:r w:rsidR="00A5659A" w:rsidRPr="008605A3">
        <w:rPr>
          <w:rFonts w:ascii="Arial" w:hAnsi="Arial" w:cs="Arial"/>
          <w:sz w:val="24"/>
          <w:szCs w:val="24"/>
        </w:rPr>
        <w:t>edited,</w:t>
      </w:r>
      <w:r w:rsidRPr="008605A3">
        <w:rPr>
          <w:rFonts w:ascii="Arial" w:hAnsi="Arial" w:cs="Arial"/>
          <w:sz w:val="24"/>
          <w:szCs w:val="24"/>
        </w:rPr>
        <w:t xml:space="preserve"> </w:t>
      </w:r>
      <w:r w:rsidR="00A5659A" w:rsidRPr="008605A3">
        <w:rPr>
          <w:rFonts w:ascii="Arial" w:hAnsi="Arial" w:cs="Arial"/>
          <w:sz w:val="24"/>
          <w:szCs w:val="24"/>
        </w:rPr>
        <w:t xml:space="preserve">and additional rows may be added, as needed, by the user. </w:t>
      </w:r>
      <w:r w:rsidR="00A5659A" w:rsidRPr="008605A3">
        <w:rPr>
          <w:rFonts w:ascii="Arial" w:hAnsi="Arial" w:cs="Arial"/>
          <w:b/>
          <w:bCs/>
          <w:sz w:val="24"/>
          <w:szCs w:val="24"/>
        </w:rPr>
        <w:t>Please include</w:t>
      </w:r>
      <w:r w:rsidR="00855D91" w:rsidRPr="008605A3">
        <w:rPr>
          <w:rFonts w:ascii="Arial" w:hAnsi="Arial" w:cs="Arial"/>
          <w:b/>
          <w:bCs/>
          <w:sz w:val="24"/>
          <w:szCs w:val="24"/>
        </w:rPr>
        <w:t xml:space="preserve"> </w:t>
      </w:r>
      <w:r w:rsidR="00A5659A" w:rsidRPr="008605A3">
        <w:rPr>
          <w:rFonts w:ascii="Arial" w:hAnsi="Arial" w:cs="Arial"/>
          <w:b/>
          <w:bCs/>
          <w:sz w:val="24"/>
          <w:szCs w:val="24"/>
        </w:rPr>
        <w:t xml:space="preserve">a copy of a letter on company letterhead by the </w:t>
      </w:r>
      <w:r w:rsidR="00273F85" w:rsidRPr="008605A3">
        <w:rPr>
          <w:rFonts w:ascii="Arial" w:hAnsi="Arial" w:cs="Arial"/>
          <w:b/>
          <w:bCs/>
          <w:sz w:val="24"/>
          <w:szCs w:val="24"/>
        </w:rPr>
        <w:t>principal</w:t>
      </w:r>
      <w:r w:rsidR="00A5659A" w:rsidRPr="008605A3">
        <w:rPr>
          <w:rFonts w:ascii="Arial" w:hAnsi="Arial" w:cs="Arial"/>
          <w:b/>
          <w:bCs/>
          <w:sz w:val="24"/>
          <w:szCs w:val="24"/>
        </w:rPr>
        <w:t xml:space="preserve"> or legal counsel </w:t>
      </w:r>
      <w:r w:rsidR="008605A3">
        <w:rPr>
          <w:rFonts w:ascii="Arial" w:hAnsi="Arial" w:cs="Arial"/>
          <w:b/>
          <w:bCs/>
          <w:sz w:val="24"/>
          <w:szCs w:val="24"/>
        </w:rPr>
        <w:t>cer</w:t>
      </w:r>
      <w:r w:rsidR="00A5659A" w:rsidRPr="008605A3">
        <w:rPr>
          <w:rFonts w:ascii="Arial" w:hAnsi="Arial" w:cs="Arial"/>
          <w:b/>
          <w:bCs/>
          <w:sz w:val="24"/>
          <w:szCs w:val="24"/>
        </w:rPr>
        <w:t xml:space="preserve">tifying the </w:t>
      </w:r>
      <w:r w:rsidR="00273F85" w:rsidRPr="008605A3">
        <w:rPr>
          <w:rFonts w:ascii="Arial" w:hAnsi="Arial" w:cs="Arial"/>
          <w:b/>
          <w:bCs/>
          <w:sz w:val="24"/>
          <w:szCs w:val="24"/>
        </w:rPr>
        <w:t xml:space="preserve">roles of the </w:t>
      </w:r>
      <w:r w:rsidR="00A5659A" w:rsidRPr="008605A3">
        <w:rPr>
          <w:rFonts w:ascii="Arial" w:hAnsi="Arial" w:cs="Arial"/>
          <w:b/>
          <w:bCs/>
          <w:sz w:val="24"/>
          <w:szCs w:val="24"/>
        </w:rPr>
        <w:t xml:space="preserve">representatives listed </w:t>
      </w:r>
      <w:r w:rsidR="00273F85" w:rsidRPr="008605A3">
        <w:rPr>
          <w:rFonts w:ascii="Arial" w:hAnsi="Arial" w:cs="Arial"/>
          <w:b/>
          <w:bCs/>
          <w:sz w:val="24"/>
          <w:szCs w:val="24"/>
        </w:rPr>
        <w:t>in</w:t>
      </w:r>
      <w:r w:rsidR="00A5659A" w:rsidRPr="008605A3">
        <w:rPr>
          <w:rFonts w:ascii="Arial" w:hAnsi="Arial" w:cs="Arial"/>
          <w:b/>
          <w:bCs/>
          <w:sz w:val="24"/>
          <w:szCs w:val="24"/>
        </w:rPr>
        <w:t xml:space="preserve"> the table.  </w:t>
      </w:r>
    </w:p>
    <w:p w14:paraId="16A05B8F" w14:textId="5700D0AD" w:rsidR="008605A3" w:rsidRDefault="00004A09" w:rsidP="008122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2B8657AF">
          <v:rect id="_x0000_i1026" style="width:468pt;height:1.5pt" o:hralign="center" o:hrstd="t" o:hrnoshade="t" o:hr="t" fillcolor="black [3213]" stroked="f"/>
        </w:pict>
      </w:r>
    </w:p>
    <w:p w14:paraId="576081B8" w14:textId="570C86E8" w:rsidR="00812274" w:rsidRPr="008605A3" w:rsidRDefault="00812274" w:rsidP="00812274">
      <w:pPr>
        <w:rPr>
          <w:rFonts w:ascii="Arial" w:hAnsi="Arial" w:cs="Arial"/>
          <w:b/>
          <w:bCs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>Definitions</w:t>
      </w:r>
      <w:r w:rsidR="008605A3">
        <w:rPr>
          <w:rFonts w:ascii="Arial" w:hAnsi="Arial" w:cs="Arial"/>
          <w:b/>
          <w:bCs/>
          <w:sz w:val="24"/>
          <w:szCs w:val="24"/>
        </w:rPr>
        <w:t>:</w:t>
      </w:r>
    </w:p>
    <w:p w14:paraId="2C5D634F" w14:textId="77777777" w:rsidR="00812274" w:rsidRPr="008605A3" w:rsidRDefault="00812274" w:rsidP="00812274">
      <w:pPr>
        <w:rPr>
          <w:rFonts w:ascii="Arial" w:hAnsi="Arial" w:cs="Arial"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 xml:space="preserve">Principal: </w:t>
      </w:r>
      <w:r w:rsidRPr="008605A3">
        <w:rPr>
          <w:rFonts w:ascii="Arial" w:hAnsi="Arial" w:cs="Arial"/>
          <w:sz w:val="24"/>
          <w:szCs w:val="24"/>
        </w:rPr>
        <w:t xml:space="preserve">The person that has the authority to enter a legally binding contract with the State of North Carolina. </w:t>
      </w:r>
    </w:p>
    <w:p w14:paraId="15B7A405" w14:textId="53E53AAA" w:rsidR="00812274" w:rsidRPr="008605A3" w:rsidRDefault="00812274" w:rsidP="00812274">
      <w:pPr>
        <w:rPr>
          <w:rFonts w:ascii="Arial" w:hAnsi="Arial" w:cs="Arial"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>Legal Counsel</w:t>
      </w:r>
      <w:r w:rsidRPr="008605A3">
        <w:rPr>
          <w:rFonts w:ascii="Arial" w:hAnsi="Arial" w:cs="Arial"/>
          <w:sz w:val="24"/>
          <w:szCs w:val="24"/>
        </w:rPr>
        <w:t>: The person that serves as legal counsel on behalf of the company</w:t>
      </w:r>
      <w:r w:rsidR="00840445">
        <w:rPr>
          <w:rFonts w:ascii="Arial" w:hAnsi="Arial" w:cs="Arial"/>
          <w:sz w:val="24"/>
          <w:szCs w:val="24"/>
        </w:rPr>
        <w:t xml:space="preserve"> and will review the grant agreement from the NC Department of Information Technology. </w:t>
      </w:r>
      <w:r w:rsidRPr="008605A3">
        <w:rPr>
          <w:rFonts w:ascii="Arial" w:hAnsi="Arial" w:cs="Arial"/>
          <w:sz w:val="24"/>
          <w:szCs w:val="24"/>
        </w:rPr>
        <w:t xml:space="preserve"> </w:t>
      </w:r>
    </w:p>
    <w:p w14:paraId="411C10E2" w14:textId="77777777" w:rsidR="00812274" w:rsidRPr="008605A3" w:rsidRDefault="00812274" w:rsidP="00812274">
      <w:pPr>
        <w:rPr>
          <w:rFonts w:ascii="Arial" w:hAnsi="Arial" w:cs="Arial"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 xml:space="preserve">Fiscal Representative: </w:t>
      </w:r>
      <w:r w:rsidRPr="008605A3">
        <w:rPr>
          <w:rFonts w:ascii="Arial" w:hAnsi="Arial" w:cs="Arial"/>
          <w:sz w:val="24"/>
          <w:szCs w:val="24"/>
        </w:rPr>
        <w:t xml:space="preserve">The person that will submit claims for reimbursement. </w:t>
      </w:r>
    </w:p>
    <w:p w14:paraId="6CC0895D" w14:textId="77777777" w:rsidR="00812274" w:rsidRPr="008605A3" w:rsidRDefault="00812274" w:rsidP="00812274">
      <w:pPr>
        <w:rPr>
          <w:rFonts w:ascii="Arial" w:hAnsi="Arial" w:cs="Arial"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 xml:space="preserve">Authorized Representative: </w:t>
      </w:r>
      <w:r w:rsidRPr="008605A3">
        <w:rPr>
          <w:rFonts w:ascii="Arial" w:hAnsi="Arial" w:cs="Arial"/>
          <w:sz w:val="24"/>
          <w:szCs w:val="24"/>
        </w:rPr>
        <w:t>The person that is responsible for certifying and submitting progress report documentation.</w:t>
      </w:r>
    </w:p>
    <w:p w14:paraId="316297C4" w14:textId="77777777" w:rsidR="00812274" w:rsidRPr="008605A3" w:rsidRDefault="00812274" w:rsidP="00812274">
      <w:pPr>
        <w:rPr>
          <w:rFonts w:ascii="Arial" w:hAnsi="Arial" w:cs="Arial"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 xml:space="preserve">Construction Manager and/or Engineer: </w:t>
      </w:r>
      <w:r w:rsidRPr="008605A3">
        <w:rPr>
          <w:rFonts w:ascii="Arial" w:hAnsi="Arial" w:cs="Arial"/>
          <w:sz w:val="24"/>
          <w:szCs w:val="24"/>
        </w:rPr>
        <w:t xml:space="preserve">The person that is responsible for questions about the construction of broadband infrastructure. </w:t>
      </w:r>
    </w:p>
    <w:p w14:paraId="2E651218" w14:textId="1A2D36DC" w:rsidR="00812274" w:rsidRPr="008605A3" w:rsidRDefault="00812274" w:rsidP="00812274">
      <w:pPr>
        <w:rPr>
          <w:rFonts w:ascii="Arial" w:hAnsi="Arial" w:cs="Arial"/>
          <w:sz w:val="24"/>
          <w:szCs w:val="24"/>
        </w:rPr>
      </w:pPr>
      <w:r w:rsidRPr="008605A3">
        <w:rPr>
          <w:rFonts w:ascii="Arial" w:hAnsi="Arial" w:cs="Arial"/>
          <w:b/>
          <w:bCs/>
          <w:sz w:val="24"/>
          <w:szCs w:val="24"/>
        </w:rPr>
        <w:t xml:space="preserve">Authorized User(s) for the EBS on-line portal: </w:t>
      </w:r>
      <w:r w:rsidRPr="008605A3">
        <w:rPr>
          <w:rFonts w:ascii="Arial" w:hAnsi="Arial" w:cs="Arial"/>
          <w:sz w:val="24"/>
          <w:szCs w:val="24"/>
        </w:rPr>
        <w:t xml:space="preserve">The person that has access to the Enterprise Business Services (EBS) on-line portal. Please ensure that the authorized user has a valid </w:t>
      </w:r>
      <w:hyperlink r:id="rId9" w:anchor="/default" w:history="1">
        <w:r w:rsidRPr="00BE40A5">
          <w:rPr>
            <w:rStyle w:val="Hyperlink"/>
            <w:rFonts w:ascii="Arial" w:hAnsi="Arial" w:cs="Arial"/>
            <w:sz w:val="24"/>
            <w:szCs w:val="24"/>
          </w:rPr>
          <w:t>NCID username and password</w:t>
        </w:r>
        <w:r w:rsidR="00E26817" w:rsidRPr="00BE40A5">
          <w:rPr>
            <w:rStyle w:val="Hyperlink"/>
            <w:rFonts w:ascii="Arial" w:hAnsi="Arial" w:cs="Arial"/>
            <w:sz w:val="24"/>
            <w:szCs w:val="24"/>
          </w:rPr>
          <w:t xml:space="preserve"> (</w:t>
        </w:r>
        <w:r w:rsidR="007470E8">
          <w:rPr>
            <w:rStyle w:val="Hyperlink"/>
            <w:rFonts w:ascii="Arial" w:hAnsi="Arial" w:cs="Arial"/>
            <w:sz w:val="24"/>
            <w:szCs w:val="24"/>
          </w:rPr>
          <w:t>register here</w:t>
        </w:r>
        <w:r w:rsidR="00E26817" w:rsidRPr="00BE40A5">
          <w:rPr>
            <w:rStyle w:val="Hyperlink"/>
            <w:rFonts w:ascii="Arial" w:hAnsi="Arial" w:cs="Arial"/>
            <w:sz w:val="24"/>
            <w:szCs w:val="24"/>
          </w:rPr>
          <w:t>)</w:t>
        </w:r>
        <w:r w:rsidRPr="00BE40A5">
          <w:rPr>
            <w:rStyle w:val="Hyperlink"/>
            <w:rFonts w:ascii="Arial" w:hAnsi="Arial" w:cs="Arial"/>
            <w:sz w:val="24"/>
            <w:szCs w:val="24"/>
          </w:rPr>
          <w:t>.</w:t>
        </w:r>
      </w:hyperlink>
      <w:r w:rsidRPr="008605A3">
        <w:rPr>
          <w:rFonts w:ascii="Arial" w:hAnsi="Arial" w:cs="Arial"/>
          <w:sz w:val="24"/>
          <w:szCs w:val="24"/>
        </w:rPr>
        <w:t xml:space="preserve"> In addition, ensure that the user has received authorization to access the </w:t>
      </w:r>
      <w:hyperlink r:id="rId10" w:history="1">
        <w:r w:rsidRPr="002D571E">
          <w:rPr>
            <w:rStyle w:val="Hyperlink"/>
            <w:rFonts w:ascii="Arial" w:hAnsi="Arial" w:cs="Arial"/>
            <w:sz w:val="24"/>
            <w:szCs w:val="24"/>
          </w:rPr>
          <w:t>EBS</w:t>
        </w:r>
        <w:r w:rsidR="002D571E" w:rsidRPr="002D571E">
          <w:rPr>
            <w:rStyle w:val="Hyperlink"/>
            <w:rFonts w:ascii="Arial" w:hAnsi="Arial" w:cs="Arial"/>
            <w:sz w:val="24"/>
            <w:szCs w:val="24"/>
          </w:rPr>
          <w:t xml:space="preserve"> (register here)</w:t>
        </w:r>
      </w:hyperlink>
      <w:r w:rsidRPr="008605A3">
        <w:rPr>
          <w:rFonts w:ascii="Arial" w:hAnsi="Arial" w:cs="Arial"/>
          <w:sz w:val="24"/>
          <w:szCs w:val="24"/>
        </w:rPr>
        <w:t xml:space="preserve">.  </w:t>
      </w:r>
    </w:p>
    <w:p w14:paraId="228474B8" w14:textId="77777777" w:rsidR="00812274" w:rsidRDefault="00812274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6830"/>
      </w:tblGrid>
      <w:tr w:rsidR="000B78C3" w:rsidRPr="00EB4299" w14:paraId="029A506C" w14:textId="77777777" w:rsidTr="000B78C3">
        <w:tc>
          <w:tcPr>
            <w:tcW w:w="2515" w:type="dxa"/>
          </w:tcPr>
          <w:p w14:paraId="3FF4A4DC" w14:textId="77777777" w:rsidR="00004A09" w:rsidRDefault="00004A09" w:rsidP="00B622BF">
            <w:pPr>
              <w:rPr>
                <w:rFonts w:ascii="Arial" w:hAnsi="Arial" w:cs="Arial"/>
                <w:b/>
                <w:bCs/>
              </w:rPr>
            </w:pPr>
          </w:p>
          <w:p w14:paraId="07DB67A5" w14:textId="04580641" w:rsidR="000B78C3" w:rsidRPr="00EB4299" w:rsidRDefault="000B78C3" w:rsidP="00B622BF">
            <w:pPr>
              <w:rPr>
                <w:rFonts w:ascii="Arial" w:hAnsi="Arial" w:cs="Arial"/>
                <w:b/>
                <w:bCs/>
              </w:rPr>
            </w:pPr>
            <w:r w:rsidRPr="00EB4299">
              <w:rPr>
                <w:rFonts w:ascii="Arial" w:hAnsi="Arial" w:cs="Arial"/>
                <w:b/>
                <w:bCs/>
              </w:rPr>
              <w:t>Grantee Name:</w:t>
            </w:r>
          </w:p>
        </w:tc>
        <w:tc>
          <w:tcPr>
            <w:tcW w:w="6830" w:type="dxa"/>
            <w:tcBorders>
              <w:bottom w:val="single" w:sz="24" w:space="0" w:color="auto"/>
            </w:tcBorders>
          </w:tcPr>
          <w:p w14:paraId="0723C71D" w14:textId="77777777" w:rsidR="000B78C3" w:rsidRPr="00EB4299" w:rsidRDefault="000B78C3" w:rsidP="00B622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78C3" w:rsidRPr="00EB4299" w14:paraId="6078B372" w14:textId="77777777" w:rsidTr="000B78C3">
        <w:tc>
          <w:tcPr>
            <w:tcW w:w="2515" w:type="dxa"/>
          </w:tcPr>
          <w:p w14:paraId="750BEB24" w14:textId="77777777" w:rsidR="000B78C3" w:rsidRDefault="000B78C3" w:rsidP="00B622BF">
            <w:pPr>
              <w:rPr>
                <w:rFonts w:ascii="Arial" w:hAnsi="Arial" w:cs="Arial"/>
                <w:b/>
                <w:bCs/>
              </w:rPr>
            </w:pPr>
          </w:p>
          <w:p w14:paraId="6548AEDA" w14:textId="77777777" w:rsidR="000B78C3" w:rsidRPr="00EB4299" w:rsidRDefault="000B78C3" w:rsidP="00B622BF">
            <w:pPr>
              <w:rPr>
                <w:rFonts w:ascii="Arial" w:hAnsi="Arial" w:cs="Arial"/>
                <w:b/>
                <w:bCs/>
              </w:rPr>
            </w:pPr>
            <w:r w:rsidRPr="00EB4299">
              <w:rPr>
                <w:rFonts w:ascii="Arial" w:hAnsi="Arial" w:cs="Arial"/>
                <w:b/>
                <w:bCs/>
              </w:rPr>
              <w:t>Grant Agreement #</w:t>
            </w:r>
            <w:r>
              <w:rPr>
                <w:rFonts w:ascii="Arial" w:hAnsi="Arial" w:cs="Arial"/>
                <w:b/>
                <w:bCs/>
              </w:rPr>
              <w:t>:</w:t>
            </w:r>
            <w:r w:rsidRPr="00EB429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830" w:type="dxa"/>
            <w:tcBorders>
              <w:top w:val="single" w:sz="24" w:space="0" w:color="auto"/>
              <w:bottom w:val="single" w:sz="24" w:space="0" w:color="auto"/>
            </w:tcBorders>
          </w:tcPr>
          <w:p w14:paraId="3068CBD2" w14:textId="77777777" w:rsidR="000B78C3" w:rsidRDefault="000B78C3" w:rsidP="00B622BF">
            <w:pPr>
              <w:rPr>
                <w:rFonts w:ascii="Arial" w:hAnsi="Arial" w:cs="Arial"/>
                <w:b/>
                <w:bCs/>
              </w:rPr>
            </w:pPr>
          </w:p>
          <w:p w14:paraId="3F5FFCF9" w14:textId="77777777" w:rsidR="000B78C3" w:rsidRPr="00EB4299" w:rsidRDefault="000B78C3" w:rsidP="00B622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D85B841" w14:textId="4847DC4E" w:rsidR="00A46262" w:rsidRPr="008605A3" w:rsidRDefault="00A4626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715" w:type="dxa"/>
        <w:tblLook w:val="04A0" w:firstRow="1" w:lastRow="0" w:firstColumn="1" w:lastColumn="0" w:noHBand="0" w:noVBand="1"/>
      </w:tblPr>
      <w:tblGrid>
        <w:gridCol w:w="3116"/>
        <w:gridCol w:w="3117"/>
        <w:gridCol w:w="3482"/>
      </w:tblGrid>
      <w:tr w:rsidR="00112B45" w:rsidRPr="008605A3" w14:paraId="4BB31A6C" w14:textId="77777777" w:rsidTr="00FA7641">
        <w:tc>
          <w:tcPr>
            <w:tcW w:w="3116" w:type="dxa"/>
            <w:vAlign w:val="center"/>
          </w:tcPr>
          <w:p w14:paraId="605E59AF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E8B3A" w14:textId="7D0BDE4B" w:rsidR="00112B45" w:rsidRPr="00840445" w:rsidRDefault="00482E4F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445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  <w:p w14:paraId="093DAAA7" w14:textId="41A5AA99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1DC879C0" w14:textId="1EA3821E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445">
              <w:rPr>
                <w:rFonts w:ascii="Arial" w:hAnsi="Arial" w:cs="Arial"/>
                <w:b/>
                <w:bCs/>
                <w:sz w:val="24"/>
                <w:szCs w:val="24"/>
              </w:rPr>
              <w:t>Full Name, Title</w:t>
            </w:r>
          </w:p>
        </w:tc>
        <w:tc>
          <w:tcPr>
            <w:tcW w:w="3482" w:type="dxa"/>
            <w:vAlign w:val="center"/>
          </w:tcPr>
          <w:p w14:paraId="6E6BBA89" w14:textId="43C396A0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445">
              <w:rPr>
                <w:rFonts w:ascii="Arial" w:hAnsi="Arial" w:cs="Arial"/>
                <w:b/>
                <w:bCs/>
                <w:sz w:val="24"/>
                <w:szCs w:val="24"/>
              </w:rPr>
              <w:t>Contact Information</w:t>
            </w:r>
          </w:p>
          <w:p w14:paraId="4176557C" w14:textId="2B9FD1D9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445">
              <w:rPr>
                <w:rFonts w:ascii="Arial" w:hAnsi="Arial" w:cs="Arial"/>
                <w:b/>
                <w:bCs/>
                <w:sz w:val="24"/>
                <w:szCs w:val="24"/>
              </w:rPr>
              <w:t>Business Name</w:t>
            </w:r>
          </w:p>
          <w:p w14:paraId="43068A85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445">
              <w:rPr>
                <w:rFonts w:ascii="Arial" w:hAnsi="Arial" w:cs="Arial"/>
                <w:b/>
                <w:bCs/>
                <w:sz w:val="24"/>
                <w:szCs w:val="24"/>
              </w:rPr>
              <w:t>Mailing Address</w:t>
            </w:r>
          </w:p>
          <w:p w14:paraId="2EF36D41" w14:textId="66F3E87A" w:rsidR="00112B45" w:rsidRPr="00840445" w:rsidRDefault="00112B45" w:rsidP="00112B4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0445">
              <w:rPr>
                <w:rFonts w:ascii="Arial" w:hAnsi="Arial" w:cs="Arial"/>
                <w:b/>
                <w:bCs/>
                <w:sz w:val="24"/>
                <w:szCs w:val="24"/>
              </w:rPr>
              <w:t>Email Address and Phone</w:t>
            </w:r>
          </w:p>
        </w:tc>
      </w:tr>
      <w:tr w:rsidR="00112B45" w:rsidRPr="008605A3" w14:paraId="0EFA4FE5" w14:textId="77777777" w:rsidTr="00FA7641">
        <w:tc>
          <w:tcPr>
            <w:tcW w:w="3116" w:type="dxa"/>
            <w:vAlign w:val="center"/>
          </w:tcPr>
          <w:p w14:paraId="154D6696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9054C5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Principal</w:t>
            </w:r>
          </w:p>
          <w:p w14:paraId="17385810" w14:textId="556541F6" w:rsidR="00112B45" w:rsidRPr="00840445" w:rsidRDefault="00112B45" w:rsidP="001C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51F54FDC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97206C" w14:textId="1A9E9CE2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2BC3BB6F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B45" w:rsidRPr="008605A3" w14:paraId="7A882C0B" w14:textId="77777777" w:rsidTr="00FA7641">
        <w:tc>
          <w:tcPr>
            <w:tcW w:w="3116" w:type="dxa"/>
            <w:vAlign w:val="center"/>
          </w:tcPr>
          <w:p w14:paraId="1B969E17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5ACD62" w14:textId="7D861312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Legal Counsel</w:t>
            </w:r>
          </w:p>
          <w:p w14:paraId="233D71D4" w14:textId="633E9804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7449934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6DB6026E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B45" w:rsidRPr="008605A3" w14:paraId="730875CC" w14:textId="77777777" w:rsidTr="00FA7641">
        <w:tc>
          <w:tcPr>
            <w:tcW w:w="3116" w:type="dxa"/>
            <w:vAlign w:val="center"/>
          </w:tcPr>
          <w:p w14:paraId="4B0E27B6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D08FFA" w14:textId="43B24513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Fiscal Representative</w:t>
            </w:r>
          </w:p>
          <w:p w14:paraId="6E1673C7" w14:textId="791647E2" w:rsidR="00112B45" w:rsidRPr="00840445" w:rsidRDefault="00112B45" w:rsidP="001C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E647A79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1FBB646D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B45" w:rsidRPr="008605A3" w14:paraId="77837211" w14:textId="77777777" w:rsidTr="00FA7641">
        <w:tc>
          <w:tcPr>
            <w:tcW w:w="3116" w:type="dxa"/>
            <w:vAlign w:val="center"/>
          </w:tcPr>
          <w:p w14:paraId="2BD6D0C8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B49815" w14:textId="2CE13496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 xml:space="preserve">Authorized Representative </w:t>
            </w:r>
          </w:p>
          <w:p w14:paraId="1FEE01A2" w14:textId="6B146005" w:rsidR="00112B45" w:rsidRPr="00840445" w:rsidRDefault="00112B45" w:rsidP="001C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8C1663E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7E7C0973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B45" w:rsidRPr="008605A3" w14:paraId="21481F17" w14:textId="77777777" w:rsidTr="00FA7641">
        <w:tc>
          <w:tcPr>
            <w:tcW w:w="3116" w:type="dxa"/>
            <w:vAlign w:val="center"/>
          </w:tcPr>
          <w:p w14:paraId="581F78A2" w14:textId="77777777" w:rsidR="00112B45" w:rsidRPr="00840445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93C339" w14:textId="1E60C8D2" w:rsidR="00112B45" w:rsidRPr="00840445" w:rsidRDefault="0012391A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Construction Manager and/or Engineer</w:t>
            </w:r>
          </w:p>
          <w:p w14:paraId="01F8F0AC" w14:textId="4A63D29E" w:rsidR="00112B45" w:rsidRPr="00840445" w:rsidRDefault="00112B45" w:rsidP="001C3E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635A7DD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137597AA" w14:textId="77777777" w:rsidR="00112B45" w:rsidRPr="008605A3" w:rsidRDefault="00112B45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91A" w:rsidRPr="008605A3" w14:paraId="1C083295" w14:textId="77777777" w:rsidTr="00FA7641">
        <w:tc>
          <w:tcPr>
            <w:tcW w:w="3116" w:type="dxa"/>
            <w:vAlign w:val="center"/>
          </w:tcPr>
          <w:p w14:paraId="0738395F" w14:textId="77777777" w:rsidR="0012391A" w:rsidRPr="00840445" w:rsidRDefault="0012391A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EAB037" w14:textId="55EEFF17" w:rsidR="2A85612E" w:rsidRPr="00840445" w:rsidRDefault="2A85612E" w:rsidP="2A85612E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Authorized User(s) for the Enterprise Business Services (EBS) on-line portal</w:t>
            </w:r>
          </w:p>
          <w:p w14:paraId="23FEF1CE" w14:textId="12FDB0E8" w:rsidR="0012391A" w:rsidRPr="00840445" w:rsidRDefault="0012391A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68F4049" w14:textId="77777777" w:rsidR="0012391A" w:rsidRPr="008605A3" w:rsidRDefault="0012391A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40A1D8D5" w14:textId="77777777" w:rsidR="0012391A" w:rsidRPr="008605A3" w:rsidRDefault="0012391A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4F" w:rsidRPr="008605A3" w14:paraId="49BFD66C" w14:textId="77777777" w:rsidTr="00FA7641">
        <w:tc>
          <w:tcPr>
            <w:tcW w:w="3116" w:type="dxa"/>
            <w:vAlign w:val="center"/>
          </w:tcPr>
          <w:p w14:paraId="79B6B13B" w14:textId="77777777" w:rsidR="00482E4F" w:rsidRPr="00840445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2E4D90" w14:textId="763D3E93" w:rsidR="00482E4F" w:rsidRPr="00840445" w:rsidRDefault="00482E4F" w:rsidP="00482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Reserved for other representatives</w:t>
            </w:r>
            <w:r w:rsidR="00341C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FA001A" w14:textId="77777777" w:rsidR="00482E4F" w:rsidRPr="00840445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8300F0" w14:textId="70BA1D11" w:rsidR="00482E4F" w:rsidRPr="00840445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07C7C08C" w14:textId="77777777" w:rsidR="00482E4F" w:rsidRPr="008605A3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153267AB" w14:textId="77777777" w:rsidR="00482E4F" w:rsidRPr="008605A3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E4F" w:rsidRPr="008605A3" w14:paraId="503DC75B" w14:textId="77777777" w:rsidTr="00FA7641">
        <w:tc>
          <w:tcPr>
            <w:tcW w:w="3116" w:type="dxa"/>
            <w:vAlign w:val="center"/>
          </w:tcPr>
          <w:p w14:paraId="785D6BD1" w14:textId="77777777" w:rsidR="00482E4F" w:rsidRPr="00840445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23FD1" w14:textId="77777777" w:rsidR="00482E4F" w:rsidRPr="00840445" w:rsidRDefault="00482E4F" w:rsidP="00482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445">
              <w:rPr>
                <w:rFonts w:ascii="Arial" w:hAnsi="Arial" w:cs="Arial"/>
                <w:sz w:val="24"/>
                <w:szCs w:val="24"/>
              </w:rPr>
              <w:t>Reserved for other representatives</w:t>
            </w:r>
          </w:p>
          <w:p w14:paraId="5CBB1037" w14:textId="77777777" w:rsidR="00482E4F" w:rsidRPr="00840445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72D4C" w14:textId="32FE316E" w:rsidR="00482E4F" w:rsidRPr="00840445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60B199BE" w14:textId="77777777" w:rsidR="00482E4F" w:rsidRPr="008605A3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vAlign w:val="center"/>
          </w:tcPr>
          <w:p w14:paraId="186405C3" w14:textId="77777777" w:rsidR="00482E4F" w:rsidRPr="008605A3" w:rsidRDefault="00482E4F" w:rsidP="00112B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385D95" w14:textId="77777777" w:rsidR="001C3E73" w:rsidRPr="00927353" w:rsidRDefault="001C3E73" w:rsidP="2A85612E">
      <w:pPr>
        <w:rPr>
          <w:rFonts w:ascii="Arial" w:hAnsi="Arial" w:cs="Arial"/>
          <w:b/>
          <w:bCs/>
          <w:sz w:val="20"/>
          <w:szCs w:val="20"/>
        </w:rPr>
      </w:pPr>
    </w:p>
    <w:sectPr w:rsidR="001C3E73" w:rsidRPr="0092735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D484" w14:textId="77777777" w:rsidR="00EE5EAC" w:rsidRDefault="00EE5EAC" w:rsidP="0012391A">
      <w:pPr>
        <w:spacing w:after="0" w:line="240" w:lineRule="auto"/>
      </w:pPr>
      <w:r>
        <w:separator/>
      </w:r>
    </w:p>
  </w:endnote>
  <w:endnote w:type="continuationSeparator" w:id="0">
    <w:p w14:paraId="3700813E" w14:textId="77777777" w:rsidR="00EE5EAC" w:rsidRDefault="00EE5EAC" w:rsidP="0012391A">
      <w:pPr>
        <w:spacing w:after="0" w:line="240" w:lineRule="auto"/>
      </w:pPr>
      <w:r>
        <w:continuationSeparator/>
      </w:r>
    </w:p>
  </w:endnote>
  <w:endnote w:type="continuationNotice" w:id="1">
    <w:p w14:paraId="0A4E07E2" w14:textId="77777777" w:rsidR="00EE5EAC" w:rsidRDefault="00EE5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36E7" w14:textId="77777777" w:rsidR="00EE5EAC" w:rsidRDefault="00EE5EAC" w:rsidP="0012391A">
      <w:pPr>
        <w:spacing w:after="0" w:line="240" w:lineRule="auto"/>
      </w:pPr>
      <w:r>
        <w:separator/>
      </w:r>
    </w:p>
  </w:footnote>
  <w:footnote w:type="continuationSeparator" w:id="0">
    <w:p w14:paraId="61DA6504" w14:textId="77777777" w:rsidR="00EE5EAC" w:rsidRDefault="00EE5EAC" w:rsidP="0012391A">
      <w:pPr>
        <w:spacing w:after="0" w:line="240" w:lineRule="auto"/>
      </w:pPr>
      <w:r>
        <w:continuationSeparator/>
      </w:r>
    </w:p>
  </w:footnote>
  <w:footnote w:type="continuationNotice" w:id="1">
    <w:p w14:paraId="5F278897" w14:textId="77777777" w:rsidR="00EE5EAC" w:rsidRDefault="00EE5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B3FF" w14:textId="59D909BC" w:rsidR="00E971BB" w:rsidRDefault="00E971BB" w:rsidP="003364ED">
    <w:pPr>
      <w:pStyle w:val="paragraph"/>
      <w:spacing w:before="0" w:beforeAutospacing="0" w:after="0" w:afterAutospacing="0"/>
      <w:textAlignment w:val="baseline"/>
      <w:rPr>
        <w:rStyle w:val="normaltextrun"/>
        <w:rFonts w:ascii="Arial" w:hAnsi="Arial" w:cs="Arial"/>
        <w:b/>
        <w:bCs/>
        <w:sz w:val="52"/>
        <w:szCs w:val="52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CA72A6F" wp14:editId="2C6A16C2">
          <wp:extent cx="2695575" cy="4421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4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b/>
        <w:bCs/>
        <w:sz w:val="52"/>
        <w:szCs w:val="52"/>
      </w:rPr>
      <w:tab/>
    </w:r>
    <w:r>
      <w:rPr>
        <w:rStyle w:val="normaltextrun"/>
        <w:rFonts w:ascii="Arial" w:hAnsi="Arial" w:cs="Arial"/>
        <w:b/>
        <w:bCs/>
        <w:sz w:val="52"/>
        <w:szCs w:val="52"/>
      </w:rPr>
      <w:tab/>
    </w:r>
  </w:p>
  <w:p w14:paraId="7657522D" w14:textId="20737E59" w:rsidR="003364ED" w:rsidRDefault="00004A09" w:rsidP="003364ED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b/>
        <w:bCs/>
        <w:sz w:val="52"/>
        <w:szCs w:val="52"/>
      </w:rPr>
      <w:pict w14:anchorId="09C2D01C">
        <v:rect id="_x0000_i1027" style="width:0;height:1.5pt" o:hralign="center" o:hrstd="t" o:hr="t" fillcolor="#a0a0a0" stroked="f"/>
      </w:pict>
    </w:r>
  </w:p>
  <w:p w14:paraId="12AEB5BE" w14:textId="77777777" w:rsidR="0012391A" w:rsidRPr="00E971BB" w:rsidRDefault="0012391A" w:rsidP="00E971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45"/>
    <w:rsid w:val="00004A09"/>
    <w:rsid w:val="00036D5A"/>
    <w:rsid w:val="000B78C3"/>
    <w:rsid w:val="000C47A3"/>
    <w:rsid w:val="00103A95"/>
    <w:rsid w:val="00112B45"/>
    <w:rsid w:val="0012391A"/>
    <w:rsid w:val="00143992"/>
    <w:rsid w:val="00156266"/>
    <w:rsid w:val="0019507B"/>
    <w:rsid w:val="001B66B8"/>
    <w:rsid w:val="001C3E73"/>
    <w:rsid w:val="001E4DFD"/>
    <w:rsid w:val="00230AFA"/>
    <w:rsid w:val="00273DD4"/>
    <w:rsid w:val="00273F85"/>
    <w:rsid w:val="002D571E"/>
    <w:rsid w:val="00333A7A"/>
    <w:rsid w:val="003364ED"/>
    <w:rsid w:val="00341C07"/>
    <w:rsid w:val="003426DE"/>
    <w:rsid w:val="003444DC"/>
    <w:rsid w:val="00355CAF"/>
    <w:rsid w:val="003B6A3B"/>
    <w:rsid w:val="003E7152"/>
    <w:rsid w:val="00401BAB"/>
    <w:rsid w:val="00405F15"/>
    <w:rsid w:val="00454CD7"/>
    <w:rsid w:val="00456214"/>
    <w:rsid w:val="00482E4F"/>
    <w:rsid w:val="004C786E"/>
    <w:rsid w:val="00507741"/>
    <w:rsid w:val="0052520E"/>
    <w:rsid w:val="00595778"/>
    <w:rsid w:val="005E6871"/>
    <w:rsid w:val="006B3504"/>
    <w:rsid w:val="006D4DD7"/>
    <w:rsid w:val="007470E8"/>
    <w:rsid w:val="007648F9"/>
    <w:rsid w:val="00812274"/>
    <w:rsid w:val="0084022C"/>
    <w:rsid w:val="00840445"/>
    <w:rsid w:val="00855D91"/>
    <w:rsid w:val="0085658B"/>
    <w:rsid w:val="008605A3"/>
    <w:rsid w:val="00874A0D"/>
    <w:rsid w:val="00921FA0"/>
    <w:rsid w:val="00927353"/>
    <w:rsid w:val="009519F1"/>
    <w:rsid w:val="00981343"/>
    <w:rsid w:val="00A414A5"/>
    <w:rsid w:val="00A41AF9"/>
    <w:rsid w:val="00A46262"/>
    <w:rsid w:val="00A5659A"/>
    <w:rsid w:val="00B27AB4"/>
    <w:rsid w:val="00B37B8C"/>
    <w:rsid w:val="00BD253B"/>
    <w:rsid w:val="00BD5B9C"/>
    <w:rsid w:val="00BE40A5"/>
    <w:rsid w:val="00C24C32"/>
    <w:rsid w:val="00C46AD1"/>
    <w:rsid w:val="00CA49CE"/>
    <w:rsid w:val="00CC2BD7"/>
    <w:rsid w:val="00CC3703"/>
    <w:rsid w:val="00CE7638"/>
    <w:rsid w:val="00CF0AF0"/>
    <w:rsid w:val="00D57C22"/>
    <w:rsid w:val="00D64E3C"/>
    <w:rsid w:val="00D66B0B"/>
    <w:rsid w:val="00D93985"/>
    <w:rsid w:val="00E26817"/>
    <w:rsid w:val="00E971BB"/>
    <w:rsid w:val="00EA446D"/>
    <w:rsid w:val="00EE5EAC"/>
    <w:rsid w:val="00F0050F"/>
    <w:rsid w:val="00FA7641"/>
    <w:rsid w:val="00FC53CA"/>
    <w:rsid w:val="0975E8F3"/>
    <w:rsid w:val="0CAD89B5"/>
    <w:rsid w:val="2A85612E"/>
    <w:rsid w:val="360345C3"/>
    <w:rsid w:val="41DCCB01"/>
    <w:rsid w:val="49E7DCE6"/>
    <w:rsid w:val="52E6B1BE"/>
    <w:rsid w:val="5BA1BE97"/>
    <w:rsid w:val="5D24669B"/>
    <w:rsid w:val="605C075D"/>
    <w:rsid w:val="610C0251"/>
    <w:rsid w:val="7165EE1A"/>
    <w:rsid w:val="7970FFFF"/>
    <w:rsid w:val="7FC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99E5D51"/>
  <w15:chartTrackingRefBased/>
  <w15:docId w15:val="{83A63E84-56B1-4492-8D97-27BD35A6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1A"/>
  </w:style>
  <w:style w:type="paragraph" w:styleId="Footer">
    <w:name w:val="footer"/>
    <w:basedOn w:val="Normal"/>
    <w:link w:val="FooterChar"/>
    <w:uiPriority w:val="99"/>
    <w:unhideWhenUsed/>
    <w:rsid w:val="00123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1A"/>
  </w:style>
  <w:style w:type="paragraph" w:customStyle="1" w:styleId="paragraph">
    <w:name w:val="paragraph"/>
    <w:basedOn w:val="Normal"/>
    <w:rsid w:val="00E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971BB"/>
  </w:style>
  <w:style w:type="character" w:customStyle="1" w:styleId="eop">
    <w:name w:val="eop"/>
    <w:basedOn w:val="DefaultParagraphFont"/>
    <w:rsid w:val="00E971BB"/>
  </w:style>
  <w:style w:type="character" w:styleId="Hyperlink">
    <w:name w:val="Hyperlink"/>
    <w:basedOn w:val="DefaultParagraphFont"/>
    <w:uiPriority w:val="99"/>
    <w:unhideWhenUsed/>
    <w:rsid w:val="00D93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bs.nc.gov/sap/crmaccess/index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ncid.nc.gov/idmdas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d7671-c48a-4b04-8b01-155f8cd6376b" xsi:nil="true"/>
    <lcf76f155ced4ddcb4097134ff3c332f xmlns="fddd68a8-1114-44e9-b19b-0f95afb1e92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SharedWithUsers xmlns="5add7671-c48a-4b04-8b01-155f8cd6376b">
      <UserInfo>
        <DisplayName>Collier, George T</DisplayName>
        <AccountId>235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1F3C04A58234C99A13F0BEADB4A9E" ma:contentTypeVersion="18" ma:contentTypeDescription="Create a new document." ma:contentTypeScope="" ma:versionID="ae22e3b4bf0773008bb6e440fe25e228">
  <xsd:schema xmlns:xsd="http://www.w3.org/2001/XMLSchema" xmlns:xs="http://www.w3.org/2001/XMLSchema" xmlns:p="http://schemas.microsoft.com/office/2006/metadata/properties" xmlns:ns1="http://schemas.microsoft.com/sharepoint/v3" xmlns:ns2="fddd68a8-1114-44e9-b19b-0f95afb1e927" xmlns:ns3="5add7671-c48a-4b04-8b01-155f8cd6376b" targetNamespace="http://schemas.microsoft.com/office/2006/metadata/properties" ma:root="true" ma:fieldsID="b9358ee41a2e6e67b428b972400fc555" ns1:_="" ns2:_="" ns3:_="">
    <xsd:import namespace="http://schemas.microsoft.com/sharepoint/v3"/>
    <xsd:import namespace="fddd68a8-1114-44e9-b19b-0f95afb1e927"/>
    <xsd:import namespace="5add7671-c48a-4b04-8b01-155f8cd6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d68a8-1114-44e9-b19b-0f95afb1e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d7671-c48a-4b04-8b01-155f8cd6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a20386-0843-40e9-b683-9a5be38a9125}" ma:internalName="TaxCatchAll" ma:showField="CatchAllData" ma:web="5add7671-c48a-4b04-8b01-155f8cd6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5229E-A5DA-4543-BA67-F85A96FF1A35}">
  <ds:schemaRefs>
    <ds:schemaRef ds:uri="http://purl.org/dc/elements/1.1/"/>
    <ds:schemaRef ds:uri="http://schemas.microsoft.com/office/2006/metadata/properties"/>
    <ds:schemaRef ds:uri="fddd68a8-1114-44e9-b19b-0f95afb1e92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add7671-c48a-4b04-8b01-155f8cd6376b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4ADF80-65DD-4913-9CA9-5F9E6CC96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dd68a8-1114-44e9-b19b-0f95afb1e927"/>
    <ds:schemaRef ds:uri="5add7671-c48a-4b04-8b01-155f8cd63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E506F-BB72-4A46-9E83-0DED407B5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2064</Characters>
  <Application>Microsoft Office Word</Application>
  <DocSecurity>0</DocSecurity>
  <Lines>17</Lines>
  <Paragraphs>4</Paragraphs>
  <ScaleCrop>false</ScaleCrop>
  <Company>State of NC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Collier, George T</dc:creator>
  <cp:keywords/>
  <dc:description/>
  <cp:lastModifiedBy>Dickerson, Cristalle H</cp:lastModifiedBy>
  <cp:revision>7</cp:revision>
  <dcterms:created xsi:type="dcterms:W3CDTF">2022-10-04T14:46:00Z</dcterms:created>
  <dcterms:modified xsi:type="dcterms:W3CDTF">2022-10-04T16:01:00Z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0x010100B781F3C04A58234C99A13F0BEADB4A9E</vt:lpwstr>
  </property>
  <property fmtid="{D5CDD505-2E9C-101B-9397-08002B2CF9AE}" pid="3" name="MediaServiceImageTags">
    <vt:lpwstr/>
  </property>
</Properties>
</file>